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D4B82" w14:textId="77777777" w:rsidR="00597D63" w:rsidRDefault="00000000">
      <w:pPr>
        <w:ind w:left="-360"/>
        <w:outlineLvl w:val="0"/>
      </w:pPr>
      <w:r>
        <w:t xml:space="preserve">KRPŠ při ZUŠ Háj ve Slezsku, </w:t>
      </w:r>
      <w:proofErr w:type="spellStart"/>
      <w:r>
        <w:t>z.s</w:t>
      </w:r>
      <w:proofErr w:type="spellEnd"/>
      <w:r>
        <w:t>.</w:t>
      </w:r>
    </w:p>
    <w:p w14:paraId="08E677BF" w14:textId="77777777" w:rsidR="00597D63" w:rsidRDefault="00597D63"/>
    <w:p w14:paraId="0C8C92BC" w14:textId="77777777" w:rsidR="00597D63" w:rsidRDefault="00597D63"/>
    <w:p w14:paraId="07E6008E" w14:textId="77777777" w:rsidR="00597D63" w:rsidRDefault="00000000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ŽÁDOST O POSKYTNUTÍ PŘÍSPĚVKU</w:t>
      </w:r>
    </w:p>
    <w:p w14:paraId="1DAFFB4A" w14:textId="77777777" w:rsidR="00597D63" w:rsidRDefault="00597D63">
      <w:pPr>
        <w:outlineLvl w:val="0"/>
        <w:rPr>
          <w:b/>
        </w:rPr>
      </w:pPr>
    </w:p>
    <w:p w14:paraId="0348061A" w14:textId="77777777" w:rsidR="00597D63" w:rsidRDefault="00000000">
      <w:pPr>
        <w:ind w:hanging="36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ŽADATEL</w:t>
      </w:r>
    </w:p>
    <w:tbl>
      <w:tblPr>
        <w:tblStyle w:val="Mkatabulky"/>
        <w:tblW w:w="9720" w:type="dxa"/>
        <w:tblInd w:w="-252" w:type="dxa"/>
        <w:tblLook w:val="04A0" w:firstRow="1" w:lastRow="0" w:firstColumn="1" w:lastColumn="0" w:noHBand="0" w:noVBand="1"/>
      </w:tblPr>
      <w:tblGrid>
        <w:gridCol w:w="4606"/>
        <w:gridCol w:w="5114"/>
      </w:tblGrid>
      <w:tr w:rsidR="00597D63" w14:paraId="272C63D6" w14:textId="77777777">
        <w:trPr>
          <w:trHeight w:val="567"/>
        </w:trPr>
        <w:tc>
          <w:tcPr>
            <w:tcW w:w="4606" w:type="dxa"/>
          </w:tcPr>
          <w:p w14:paraId="7D1EBA1B" w14:textId="77777777" w:rsidR="00597D63" w:rsidRDefault="00597D63">
            <w:pPr>
              <w:rPr>
                <w:b/>
                <w:sz w:val="22"/>
                <w:szCs w:val="22"/>
              </w:rPr>
            </w:pPr>
          </w:p>
          <w:p w14:paraId="1ED69387" w14:textId="77777777" w:rsidR="00597D63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Jméno a příjmení</w:t>
            </w:r>
          </w:p>
        </w:tc>
        <w:tc>
          <w:tcPr>
            <w:tcW w:w="5114" w:type="dxa"/>
          </w:tcPr>
          <w:p w14:paraId="28E653DF" w14:textId="77777777" w:rsidR="00597D63" w:rsidRDefault="00597D63">
            <w:pPr>
              <w:rPr>
                <w:b/>
                <w:sz w:val="22"/>
                <w:szCs w:val="22"/>
              </w:rPr>
            </w:pPr>
          </w:p>
        </w:tc>
      </w:tr>
      <w:tr w:rsidR="00597D63" w14:paraId="0E08CCF0" w14:textId="77777777">
        <w:trPr>
          <w:trHeight w:val="567"/>
        </w:trPr>
        <w:tc>
          <w:tcPr>
            <w:tcW w:w="4606" w:type="dxa"/>
          </w:tcPr>
          <w:p w14:paraId="6CFEC9B4" w14:textId="77777777" w:rsidR="00597D63" w:rsidRDefault="00597D63">
            <w:pPr>
              <w:rPr>
                <w:b/>
                <w:sz w:val="22"/>
                <w:szCs w:val="22"/>
              </w:rPr>
            </w:pPr>
          </w:p>
          <w:p w14:paraId="058CEABE" w14:textId="77777777" w:rsidR="00597D63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5114" w:type="dxa"/>
          </w:tcPr>
          <w:p w14:paraId="0A162151" w14:textId="77777777" w:rsidR="00597D63" w:rsidRDefault="00597D63">
            <w:pPr>
              <w:rPr>
                <w:b/>
                <w:sz w:val="22"/>
                <w:szCs w:val="22"/>
              </w:rPr>
            </w:pPr>
          </w:p>
        </w:tc>
      </w:tr>
      <w:tr w:rsidR="00597D63" w14:paraId="4929BDA0" w14:textId="77777777">
        <w:tc>
          <w:tcPr>
            <w:tcW w:w="4606" w:type="dxa"/>
          </w:tcPr>
          <w:p w14:paraId="02AAC29F" w14:textId="77777777" w:rsidR="00597D63" w:rsidRDefault="00597D63">
            <w:pPr>
              <w:rPr>
                <w:b/>
                <w:sz w:val="22"/>
                <w:szCs w:val="22"/>
              </w:rPr>
            </w:pPr>
          </w:p>
          <w:p w14:paraId="6BF90069" w14:textId="77777777" w:rsidR="00597D63" w:rsidRDefault="00597D63">
            <w:pPr>
              <w:rPr>
                <w:b/>
                <w:sz w:val="22"/>
                <w:szCs w:val="22"/>
              </w:rPr>
            </w:pPr>
          </w:p>
          <w:p w14:paraId="4A91B442" w14:textId="77777777" w:rsidR="00597D63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Účel užití příspěvku</w:t>
            </w:r>
          </w:p>
          <w:p w14:paraId="52BD18F9" w14:textId="77777777" w:rsidR="00597D63" w:rsidRDefault="00597D63">
            <w:pPr>
              <w:rPr>
                <w:b/>
                <w:sz w:val="22"/>
                <w:szCs w:val="22"/>
              </w:rPr>
            </w:pPr>
          </w:p>
          <w:p w14:paraId="3B73EFDC" w14:textId="77777777" w:rsidR="00597D63" w:rsidRDefault="00597D63">
            <w:pPr>
              <w:rPr>
                <w:b/>
                <w:sz w:val="22"/>
                <w:szCs w:val="22"/>
              </w:rPr>
            </w:pPr>
          </w:p>
          <w:p w14:paraId="69C597DF" w14:textId="77777777" w:rsidR="00597D63" w:rsidRDefault="00597D63">
            <w:pPr>
              <w:rPr>
                <w:b/>
                <w:sz w:val="22"/>
                <w:szCs w:val="22"/>
              </w:rPr>
            </w:pPr>
          </w:p>
        </w:tc>
        <w:tc>
          <w:tcPr>
            <w:tcW w:w="5114" w:type="dxa"/>
          </w:tcPr>
          <w:p w14:paraId="5C6034C1" w14:textId="77777777" w:rsidR="00597D63" w:rsidRDefault="00597D63">
            <w:pPr>
              <w:rPr>
                <w:b/>
                <w:sz w:val="22"/>
                <w:szCs w:val="22"/>
              </w:rPr>
            </w:pPr>
          </w:p>
          <w:p w14:paraId="71D4BBC8" w14:textId="77777777" w:rsidR="00597D63" w:rsidRDefault="00597D63">
            <w:pPr>
              <w:rPr>
                <w:b/>
                <w:sz w:val="22"/>
                <w:szCs w:val="22"/>
              </w:rPr>
            </w:pPr>
          </w:p>
          <w:p w14:paraId="0934E889" w14:textId="77777777" w:rsidR="00597D63" w:rsidRDefault="00597D63">
            <w:pPr>
              <w:rPr>
                <w:b/>
                <w:sz w:val="22"/>
                <w:szCs w:val="22"/>
              </w:rPr>
            </w:pPr>
          </w:p>
          <w:p w14:paraId="4DC9936E" w14:textId="77777777" w:rsidR="00597D63" w:rsidRDefault="00597D63">
            <w:pPr>
              <w:rPr>
                <w:b/>
                <w:sz w:val="22"/>
                <w:szCs w:val="22"/>
              </w:rPr>
            </w:pPr>
          </w:p>
        </w:tc>
      </w:tr>
      <w:tr w:rsidR="00597D63" w14:paraId="3C612AC3" w14:textId="77777777">
        <w:tc>
          <w:tcPr>
            <w:tcW w:w="4606" w:type="dxa"/>
          </w:tcPr>
          <w:p w14:paraId="615C74B8" w14:textId="77777777" w:rsidR="00597D63" w:rsidRDefault="00597D63">
            <w:pPr>
              <w:rPr>
                <w:b/>
                <w:sz w:val="22"/>
                <w:szCs w:val="22"/>
              </w:rPr>
            </w:pPr>
          </w:p>
          <w:p w14:paraId="32F6AFA1" w14:textId="77777777" w:rsidR="00597D63" w:rsidRDefault="00597D63">
            <w:pPr>
              <w:rPr>
                <w:b/>
                <w:sz w:val="22"/>
                <w:szCs w:val="22"/>
              </w:rPr>
            </w:pPr>
          </w:p>
          <w:p w14:paraId="3CBC85D6" w14:textId="77777777" w:rsidR="00597D63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Předpokládaná výše příspěvku</w:t>
            </w:r>
          </w:p>
        </w:tc>
        <w:tc>
          <w:tcPr>
            <w:tcW w:w="5114" w:type="dxa"/>
          </w:tcPr>
          <w:p w14:paraId="27672E1F" w14:textId="77777777" w:rsidR="00597D63" w:rsidRDefault="00597D63">
            <w:pPr>
              <w:rPr>
                <w:b/>
                <w:sz w:val="22"/>
                <w:szCs w:val="22"/>
              </w:rPr>
            </w:pPr>
          </w:p>
        </w:tc>
      </w:tr>
      <w:tr w:rsidR="00597D63" w14:paraId="3F2B8EE1" w14:textId="77777777">
        <w:trPr>
          <w:trHeight w:val="567"/>
        </w:trPr>
        <w:tc>
          <w:tcPr>
            <w:tcW w:w="4606" w:type="dxa"/>
          </w:tcPr>
          <w:p w14:paraId="76B249F6" w14:textId="77777777" w:rsidR="00597D63" w:rsidRDefault="00597D63">
            <w:pPr>
              <w:rPr>
                <w:b/>
                <w:sz w:val="22"/>
                <w:szCs w:val="22"/>
              </w:rPr>
            </w:pPr>
          </w:p>
          <w:p w14:paraId="30CC5B61" w14:textId="77777777" w:rsidR="00597D63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Přiznaná výše příspěvku</w:t>
            </w:r>
          </w:p>
          <w:p w14:paraId="2ADA5934" w14:textId="77777777" w:rsidR="00597D63" w:rsidRDefault="0000000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</w:rPr>
              <w:t>Vyplní výbor KRPŠ po předložení daňového dokladu.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114" w:type="dxa"/>
          </w:tcPr>
          <w:p w14:paraId="159CE5E0" w14:textId="77777777" w:rsidR="00597D63" w:rsidRDefault="00597D63">
            <w:pPr>
              <w:rPr>
                <w:b/>
                <w:sz w:val="22"/>
                <w:szCs w:val="22"/>
              </w:rPr>
            </w:pPr>
          </w:p>
        </w:tc>
      </w:tr>
      <w:tr w:rsidR="00597D63" w14:paraId="2CBB7294" w14:textId="77777777">
        <w:trPr>
          <w:trHeight w:val="567"/>
        </w:trPr>
        <w:tc>
          <w:tcPr>
            <w:tcW w:w="4606" w:type="dxa"/>
          </w:tcPr>
          <w:p w14:paraId="051512AD" w14:textId="77777777" w:rsidR="00597D63" w:rsidRDefault="00597D63">
            <w:pPr>
              <w:rPr>
                <w:b/>
                <w:sz w:val="22"/>
                <w:szCs w:val="22"/>
              </w:rPr>
            </w:pPr>
          </w:p>
          <w:p w14:paraId="147A2E86" w14:textId="77777777" w:rsidR="00597D63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Datum a podpis žadatele</w:t>
            </w:r>
          </w:p>
          <w:p w14:paraId="2E577C95" w14:textId="77777777" w:rsidR="00597D63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>
              <w:rPr>
                <w:b/>
                <w:i/>
                <w:sz w:val="22"/>
                <w:szCs w:val="22"/>
              </w:rPr>
              <w:t>Datum podání žádosti se nesmí shodovat s datem nákupu.)</w:t>
            </w:r>
          </w:p>
        </w:tc>
        <w:tc>
          <w:tcPr>
            <w:tcW w:w="5114" w:type="dxa"/>
          </w:tcPr>
          <w:p w14:paraId="6D5338EB" w14:textId="77777777" w:rsidR="00597D63" w:rsidRDefault="00597D63">
            <w:pPr>
              <w:rPr>
                <w:b/>
                <w:sz w:val="22"/>
                <w:szCs w:val="22"/>
              </w:rPr>
            </w:pPr>
          </w:p>
        </w:tc>
      </w:tr>
    </w:tbl>
    <w:p w14:paraId="2E275E20" w14:textId="77777777" w:rsidR="00597D63" w:rsidRDefault="00597D63">
      <w:pPr>
        <w:rPr>
          <w:b/>
          <w:sz w:val="22"/>
          <w:szCs w:val="22"/>
        </w:rPr>
      </w:pPr>
    </w:p>
    <w:p w14:paraId="3752BA9B" w14:textId="77777777" w:rsidR="00597D63" w:rsidRDefault="00597D63">
      <w:pPr>
        <w:ind w:left="-180"/>
        <w:rPr>
          <w:b/>
          <w:sz w:val="22"/>
          <w:szCs w:val="22"/>
        </w:rPr>
      </w:pPr>
    </w:p>
    <w:p w14:paraId="7BCDA2FF" w14:textId="77777777" w:rsidR="00597D63" w:rsidRDefault="00000000">
      <w:pPr>
        <w:ind w:left="-360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ROZHODNUTÍ VÝBORU KRPŠ</w:t>
      </w:r>
    </w:p>
    <w:tbl>
      <w:tblPr>
        <w:tblStyle w:val="Mkatabulky"/>
        <w:tblW w:w="9720" w:type="dxa"/>
        <w:tblInd w:w="-252" w:type="dxa"/>
        <w:tblLook w:val="04A0" w:firstRow="1" w:lastRow="0" w:firstColumn="1" w:lastColumn="0" w:noHBand="0" w:noVBand="1"/>
      </w:tblPr>
      <w:tblGrid>
        <w:gridCol w:w="4068"/>
        <w:gridCol w:w="5652"/>
      </w:tblGrid>
      <w:tr w:rsidR="00597D63" w14:paraId="39CA4D8D" w14:textId="77777777">
        <w:trPr>
          <w:trHeight w:val="567"/>
        </w:trPr>
        <w:tc>
          <w:tcPr>
            <w:tcW w:w="4068" w:type="dxa"/>
          </w:tcPr>
          <w:p w14:paraId="1AF316E9" w14:textId="77777777" w:rsidR="00597D63" w:rsidRDefault="00597D63">
            <w:pPr>
              <w:rPr>
                <w:b/>
                <w:sz w:val="22"/>
                <w:szCs w:val="22"/>
              </w:rPr>
            </w:pPr>
          </w:p>
          <w:p w14:paraId="7AC2AF4C" w14:textId="77777777" w:rsidR="00597D63" w:rsidRDefault="00597D63">
            <w:pPr>
              <w:rPr>
                <w:b/>
                <w:sz w:val="22"/>
                <w:szCs w:val="22"/>
              </w:rPr>
            </w:pPr>
          </w:p>
          <w:p w14:paraId="19CC01D4" w14:textId="77777777" w:rsidR="00597D63" w:rsidRDefault="00597D63">
            <w:pPr>
              <w:rPr>
                <w:b/>
                <w:sz w:val="22"/>
                <w:szCs w:val="22"/>
              </w:rPr>
            </w:pPr>
          </w:p>
          <w:p w14:paraId="426EE860" w14:textId="77777777" w:rsidR="00597D63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Zápis</w:t>
            </w:r>
          </w:p>
          <w:p w14:paraId="33D573DB" w14:textId="77777777" w:rsidR="00597D63" w:rsidRDefault="00597D63">
            <w:pPr>
              <w:rPr>
                <w:b/>
                <w:sz w:val="22"/>
                <w:szCs w:val="22"/>
              </w:rPr>
            </w:pPr>
          </w:p>
          <w:p w14:paraId="1ECA6F41" w14:textId="77777777" w:rsidR="00597D63" w:rsidRDefault="00597D63">
            <w:pPr>
              <w:ind w:right="430"/>
              <w:rPr>
                <w:b/>
                <w:sz w:val="22"/>
                <w:szCs w:val="22"/>
              </w:rPr>
            </w:pPr>
          </w:p>
        </w:tc>
        <w:tc>
          <w:tcPr>
            <w:tcW w:w="5652" w:type="dxa"/>
          </w:tcPr>
          <w:p w14:paraId="571ACA28" w14:textId="77777777" w:rsidR="00597D63" w:rsidRDefault="00597D63">
            <w:pPr>
              <w:rPr>
                <w:b/>
                <w:sz w:val="22"/>
                <w:szCs w:val="22"/>
              </w:rPr>
            </w:pPr>
          </w:p>
        </w:tc>
      </w:tr>
      <w:tr w:rsidR="00597D63" w14:paraId="4AC14A3E" w14:textId="77777777">
        <w:tc>
          <w:tcPr>
            <w:tcW w:w="4068" w:type="dxa"/>
          </w:tcPr>
          <w:p w14:paraId="210DFF14" w14:textId="77777777" w:rsidR="00597D63" w:rsidRDefault="00597D63">
            <w:pPr>
              <w:rPr>
                <w:b/>
                <w:sz w:val="22"/>
                <w:szCs w:val="22"/>
              </w:rPr>
            </w:pPr>
          </w:p>
          <w:p w14:paraId="30FF687A" w14:textId="77777777" w:rsidR="00597D63" w:rsidRDefault="00597D63">
            <w:pPr>
              <w:rPr>
                <w:b/>
                <w:sz w:val="22"/>
                <w:szCs w:val="22"/>
              </w:rPr>
            </w:pPr>
          </w:p>
          <w:p w14:paraId="5157CB5D" w14:textId="77777777" w:rsidR="00597D63" w:rsidRDefault="00597D63">
            <w:pPr>
              <w:rPr>
                <w:b/>
                <w:sz w:val="22"/>
                <w:szCs w:val="22"/>
              </w:rPr>
            </w:pPr>
          </w:p>
          <w:p w14:paraId="30218DB8" w14:textId="77777777" w:rsidR="00597D63" w:rsidRDefault="0000000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Datum, razítko a podpis zástupce Výboru KRPŠ</w:t>
            </w:r>
          </w:p>
          <w:p w14:paraId="1246AB01" w14:textId="77777777" w:rsidR="00597D63" w:rsidRDefault="00597D63">
            <w:pPr>
              <w:rPr>
                <w:b/>
                <w:sz w:val="22"/>
                <w:szCs w:val="22"/>
              </w:rPr>
            </w:pPr>
          </w:p>
          <w:p w14:paraId="3C1B1311" w14:textId="77777777" w:rsidR="00597D63" w:rsidRDefault="00597D63">
            <w:pPr>
              <w:rPr>
                <w:b/>
                <w:sz w:val="22"/>
                <w:szCs w:val="22"/>
              </w:rPr>
            </w:pPr>
          </w:p>
          <w:p w14:paraId="75B73483" w14:textId="77777777" w:rsidR="00597D63" w:rsidRDefault="00597D63">
            <w:pPr>
              <w:rPr>
                <w:b/>
                <w:sz w:val="22"/>
                <w:szCs w:val="22"/>
              </w:rPr>
            </w:pPr>
          </w:p>
          <w:p w14:paraId="10666E6B" w14:textId="77777777" w:rsidR="00597D63" w:rsidRDefault="00597D63">
            <w:pPr>
              <w:rPr>
                <w:b/>
                <w:sz w:val="22"/>
                <w:szCs w:val="22"/>
              </w:rPr>
            </w:pPr>
          </w:p>
        </w:tc>
        <w:tc>
          <w:tcPr>
            <w:tcW w:w="5652" w:type="dxa"/>
          </w:tcPr>
          <w:p w14:paraId="44A6B6D8" w14:textId="77777777" w:rsidR="00597D63" w:rsidRDefault="00597D63">
            <w:pPr>
              <w:rPr>
                <w:b/>
                <w:sz w:val="22"/>
                <w:szCs w:val="22"/>
              </w:rPr>
            </w:pPr>
          </w:p>
        </w:tc>
      </w:tr>
    </w:tbl>
    <w:p w14:paraId="744A1B31" w14:textId="77777777" w:rsidR="00597D63" w:rsidRDefault="00597D63">
      <w:pPr>
        <w:rPr>
          <w:b/>
          <w:sz w:val="22"/>
          <w:szCs w:val="22"/>
        </w:rPr>
      </w:pPr>
    </w:p>
    <w:p w14:paraId="5A020B81" w14:textId="77777777" w:rsidR="00597D63" w:rsidRDefault="00597D63">
      <w:pPr>
        <w:rPr>
          <w:b/>
          <w:sz w:val="22"/>
          <w:szCs w:val="22"/>
        </w:rPr>
      </w:pPr>
    </w:p>
    <w:p w14:paraId="1B803280" w14:textId="77777777" w:rsidR="00597D63" w:rsidRDefault="00597D63">
      <w:pPr>
        <w:rPr>
          <w:b/>
          <w:sz w:val="22"/>
          <w:szCs w:val="22"/>
        </w:rPr>
      </w:pPr>
    </w:p>
    <w:p w14:paraId="201E1BCA" w14:textId="77777777" w:rsidR="00597D63" w:rsidRDefault="00597D63">
      <w:pPr>
        <w:ind w:left="-360"/>
        <w:outlineLvl w:val="0"/>
      </w:pPr>
    </w:p>
    <w:p w14:paraId="3E1CCC34" w14:textId="77777777" w:rsidR="00597D63" w:rsidRDefault="00000000">
      <w:pPr>
        <w:ind w:left="-360"/>
        <w:outlineLvl w:val="0"/>
        <w:rPr>
          <w:b/>
          <w:sz w:val="22"/>
          <w:szCs w:val="22"/>
        </w:rPr>
      </w:pPr>
      <w:r>
        <w:t xml:space="preserve">KRPŠ při ZUŠ Háj ve Slezsku, </w:t>
      </w:r>
      <w:proofErr w:type="spellStart"/>
      <w:r>
        <w:t>z.s</w:t>
      </w:r>
      <w:proofErr w:type="spellEnd"/>
      <w:r>
        <w:t>.</w:t>
      </w:r>
    </w:p>
    <w:sectPr w:rsidR="00597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EB7"/>
    <w:rsid w:val="000E131E"/>
    <w:rsid w:val="00194C97"/>
    <w:rsid w:val="002B5224"/>
    <w:rsid w:val="00397841"/>
    <w:rsid w:val="00597D63"/>
    <w:rsid w:val="005F43ED"/>
    <w:rsid w:val="00606ADD"/>
    <w:rsid w:val="00746E55"/>
    <w:rsid w:val="00835B43"/>
    <w:rsid w:val="00942282"/>
    <w:rsid w:val="009E4C13"/>
    <w:rsid w:val="00B85FD3"/>
    <w:rsid w:val="00BD5C79"/>
    <w:rsid w:val="00C22EB7"/>
    <w:rsid w:val="00D33A73"/>
    <w:rsid w:val="00DF583D"/>
    <w:rsid w:val="00E435BE"/>
    <w:rsid w:val="00FA7ADB"/>
    <w:rsid w:val="06F56377"/>
    <w:rsid w:val="15D1DF33"/>
    <w:rsid w:val="38068574"/>
    <w:rsid w:val="5A8E6BB5"/>
    <w:rsid w:val="5CC7E557"/>
    <w:rsid w:val="6B9A9778"/>
    <w:rsid w:val="6E6E3222"/>
    <w:rsid w:val="7AF3274D"/>
    <w:rsid w:val="7D2207C4"/>
    <w:rsid w:val="7E2EBADA"/>
    <w:rsid w:val="7FBC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F2EBB"/>
  <w15:docId w15:val="{399862F2-3DAE-44CD-887D-42980558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qFormat/>
    <w:rPr>
      <w:i/>
      <w:iCs/>
    </w:r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paragraph" w:styleId="Normlnweb">
    <w:name w:val="Normal (Web)"/>
    <w:basedOn w:val="Normln"/>
    <w:qFormat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are-listtitle">
    <w:name w:val="share-list__title"/>
    <w:basedOn w:val="Standardnpsmoodstavc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396</Characters>
  <Application>Microsoft Office Word</Application>
  <DocSecurity>0</DocSecurity>
  <Lines>3</Lines>
  <Paragraphs>1</Paragraphs>
  <ScaleCrop>false</ScaleCrop>
  <Company>ATC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a světový preromantismus</dc:title>
  <dc:creator>Jana</dc:creator>
  <cp:lastModifiedBy>Martina Kubicová</cp:lastModifiedBy>
  <cp:revision>2</cp:revision>
  <cp:lastPrinted>2023-11-09T08:42:00Z</cp:lastPrinted>
  <dcterms:created xsi:type="dcterms:W3CDTF">2024-12-04T12:58:00Z</dcterms:created>
  <dcterms:modified xsi:type="dcterms:W3CDTF">2024-12-04T12:58:00Z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18DB8B401383477BA70EBEE92E6D58A9_13</vt:lpwstr>
  </property>
</Properties>
</file>